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0F" w:rsidRPr="00E9053D" w:rsidRDefault="00075F0F" w:rsidP="00F00ED3">
      <w:pPr>
        <w:jc w:val="center"/>
        <w:rPr>
          <w:b/>
        </w:rPr>
      </w:pPr>
      <w:r w:rsidRPr="00E9053D">
        <w:rPr>
          <w:b/>
        </w:rPr>
        <w:t>КАРТОЧКА ПРЕДПРИЯТИЯ</w:t>
      </w:r>
    </w:p>
    <w:p w:rsidR="005D4D40" w:rsidRPr="00E9053D" w:rsidRDefault="00BF33A3" w:rsidP="00F00ED3">
      <w:pPr>
        <w:jc w:val="center"/>
        <w:rPr>
          <w:b/>
        </w:rPr>
      </w:pPr>
      <w:r w:rsidRPr="00E9053D">
        <w:rPr>
          <w:b/>
        </w:rPr>
        <w:t>(ООО «ФАВОРИТ»)</w:t>
      </w:r>
      <w:r w:rsidR="00881FE5">
        <w:rPr>
          <w:b/>
        </w:rPr>
        <w:t xml:space="preserve"> от 06.02.2020</w:t>
      </w:r>
      <w:bookmarkStart w:id="0" w:name="_GoBack"/>
      <w:bookmarkEnd w:id="0"/>
    </w:p>
    <w:p w:rsidR="00F00ED3" w:rsidRPr="00E9053D" w:rsidRDefault="00F00ED3" w:rsidP="00E9053D">
      <w:pPr>
        <w:rPr>
          <w:b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3227"/>
        <w:gridCol w:w="7336"/>
      </w:tblGrid>
      <w:tr w:rsidR="00E9053D" w:rsidRPr="00E9053D" w:rsidTr="006C1967">
        <w:trPr>
          <w:trHeight w:val="381"/>
        </w:trPr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Полное наименование</w:t>
            </w:r>
          </w:p>
        </w:tc>
        <w:tc>
          <w:tcPr>
            <w:tcW w:w="7336" w:type="dxa"/>
            <w:vAlign w:val="center"/>
          </w:tcPr>
          <w:p w:rsidR="00E6009C" w:rsidRPr="00E9053D" w:rsidRDefault="00DD1B51" w:rsidP="00E9053D">
            <w:pPr>
              <w:rPr>
                <w:b/>
              </w:rPr>
            </w:pPr>
            <w:r w:rsidRPr="00E9053D">
              <w:rPr>
                <w:b/>
              </w:rPr>
              <w:t>Общество с ограниченной ответственностью "</w:t>
            </w:r>
            <w:r w:rsidR="00BF33A3" w:rsidRPr="00E9053D">
              <w:rPr>
                <w:b/>
              </w:rPr>
              <w:t>ФАВОРИТ</w:t>
            </w:r>
            <w:r w:rsidRPr="00E9053D">
              <w:rPr>
                <w:b/>
              </w:rPr>
              <w:t>"</w:t>
            </w:r>
          </w:p>
        </w:tc>
      </w:tr>
      <w:tr w:rsidR="00E9053D" w:rsidRPr="00E9053D" w:rsidTr="006C1967">
        <w:trPr>
          <w:trHeight w:val="381"/>
        </w:trPr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Краткое наименование</w:t>
            </w:r>
          </w:p>
        </w:tc>
        <w:tc>
          <w:tcPr>
            <w:tcW w:w="7336" w:type="dxa"/>
            <w:vAlign w:val="center"/>
          </w:tcPr>
          <w:p w:rsidR="00E6009C" w:rsidRPr="00E9053D" w:rsidRDefault="00DD1B51" w:rsidP="00E9053D">
            <w:pPr>
              <w:rPr>
                <w:b/>
              </w:rPr>
            </w:pPr>
            <w:r w:rsidRPr="00E9053D">
              <w:rPr>
                <w:b/>
              </w:rPr>
              <w:t>ООО "</w:t>
            </w:r>
            <w:r w:rsidR="003049BC" w:rsidRPr="00E9053D">
              <w:rPr>
                <w:b/>
              </w:rPr>
              <w:t>ФАВОРИТ</w:t>
            </w:r>
            <w:r w:rsidRPr="00E9053D">
              <w:rPr>
                <w:b/>
              </w:rPr>
              <w:t>"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Юридический адрес</w:t>
            </w:r>
          </w:p>
        </w:tc>
        <w:tc>
          <w:tcPr>
            <w:tcW w:w="7336" w:type="dxa"/>
            <w:vAlign w:val="center"/>
          </w:tcPr>
          <w:p w:rsidR="00CE1367" w:rsidRPr="00E9053D" w:rsidRDefault="00503EA1" w:rsidP="00E9053D">
            <w:pPr>
              <w:rPr>
                <w:b/>
              </w:rPr>
            </w:pPr>
            <w:r w:rsidRPr="00E9053D">
              <w:rPr>
                <w:b/>
              </w:rPr>
              <w:t xml:space="preserve">628012, Ханты-Мансийский </w:t>
            </w:r>
            <w:r w:rsidR="00890651" w:rsidRPr="00E9053D">
              <w:rPr>
                <w:b/>
              </w:rPr>
              <w:t>а</w:t>
            </w:r>
            <w:r w:rsidRPr="00E9053D">
              <w:rPr>
                <w:b/>
              </w:rPr>
              <w:t xml:space="preserve">втономный округ – Югра, </w:t>
            </w:r>
          </w:p>
          <w:p w:rsidR="00E6009C" w:rsidRPr="00E9053D" w:rsidRDefault="00503EA1" w:rsidP="00E9053D">
            <w:pPr>
              <w:rPr>
                <w:b/>
              </w:rPr>
            </w:pPr>
            <w:r w:rsidRPr="00E9053D">
              <w:rPr>
                <w:b/>
              </w:rPr>
              <w:t xml:space="preserve">г. Ханты-Мансийск, ул. Мира, </w:t>
            </w:r>
            <w:r w:rsidR="00BF33A3" w:rsidRPr="00E9053D">
              <w:rPr>
                <w:b/>
              </w:rPr>
              <w:t>120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Фактический адрес</w:t>
            </w:r>
          </w:p>
        </w:tc>
        <w:tc>
          <w:tcPr>
            <w:tcW w:w="7336" w:type="dxa"/>
            <w:vAlign w:val="center"/>
          </w:tcPr>
          <w:p w:rsidR="00CE1367" w:rsidRPr="00E9053D" w:rsidRDefault="00846C5E" w:rsidP="00E9053D">
            <w:pPr>
              <w:rPr>
                <w:b/>
              </w:rPr>
            </w:pPr>
            <w:r w:rsidRPr="00E9053D">
              <w:rPr>
                <w:b/>
              </w:rPr>
              <w:t>62801</w:t>
            </w:r>
            <w:r w:rsidR="00BF33A3" w:rsidRPr="00E9053D">
              <w:rPr>
                <w:b/>
              </w:rPr>
              <w:t>1</w:t>
            </w:r>
            <w:r w:rsidRPr="00E9053D">
              <w:rPr>
                <w:b/>
              </w:rPr>
              <w:t xml:space="preserve">, Ханты-Мансийский </w:t>
            </w:r>
            <w:r w:rsidR="00890651" w:rsidRPr="00E9053D">
              <w:rPr>
                <w:b/>
              </w:rPr>
              <w:t>а</w:t>
            </w:r>
            <w:r w:rsidRPr="00E9053D">
              <w:rPr>
                <w:b/>
              </w:rPr>
              <w:t xml:space="preserve">втономный округ – Югра, </w:t>
            </w:r>
          </w:p>
          <w:p w:rsidR="00E6009C" w:rsidRPr="00E9053D" w:rsidRDefault="00846C5E" w:rsidP="00E9053D">
            <w:pPr>
              <w:rPr>
                <w:b/>
              </w:rPr>
            </w:pPr>
            <w:r w:rsidRPr="00E9053D">
              <w:rPr>
                <w:b/>
              </w:rPr>
              <w:t xml:space="preserve">г. Ханты-Мансийск, ул. </w:t>
            </w:r>
            <w:r w:rsidR="00BF33A3" w:rsidRPr="00E9053D">
              <w:rPr>
                <w:b/>
              </w:rPr>
              <w:t>Газовиков, д. 9, а/я 26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Свидетельство о регистрации</w:t>
            </w:r>
          </w:p>
        </w:tc>
        <w:tc>
          <w:tcPr>
            <w:tcW w:w="7336" w:type="dxa"/>
            <w:vAlign w:val="center"/>
          </w:tcPr>
          <w:p w:rsidR="00E6009C" w:rsidRPr="00E9053D" w:rsidRDefault="004153C0" w:rsidP="00E9053D">
            <w:pPr>
              <w:rPr>
                <w:b/>
              </w:rPr>
            </w:pPr>
            <w:r w:rsidRPr="00E9053D">
              <w:rPr>
                <w:b/>
              </w:rPr>
              <w:t>Серия 86 № 0067500 от 10.07.2003</w:t>
            </w:r>
            <w:r w:rsidR="00B477D7" w:rsidRPr="00E9053D">
              <w:rPr>
                <w:b/>
              </w:rPr>
              <w:t xml:space="preserve"> года  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B477D7" w:rsidRPr="00E9053D" w:rsidRDefault="00B477D7" w:rsidP="00E9053D">
            <w:pPr>
              <w:rPr>
                <w:b/>
              </w:rPr>
            </w:pPr>
            <w:r w:rsidRPr="00E9053D">
              <w:rPr>
                <w:b/>
              </w:rPr>
              <w:t>Выдано</w:t>
            </w:r>
          </w:p>
        </w:tc>
        <w:tc>
          <w:tcPr>
            <w:tcW w:w="7336" w:type="dxa"/>
            <w:vAlign w:val="center"/>
          </w:tcPr>
          <w:p w:rsidR="00546678" w:rsidRPr="00E9053D" w:rsidRDefault="00455CC6" w:rsidP="00E9053D">
            <w:pPr>
              <w:rPr>
                <w:b/>
              </w:rPr>
            </w:pPr>
            <w:r w:rsidRPr="00E9053D">
              <w:rPr>
                <w:b/>
              </w:rPr>
              <w:t xml:space="preserve">Межрайонная инспекция Министерства по налогам и сборам России </w:t>
            </w:r>
          </w:p>
          <w:p w:rsidR="00B477D7" w:rsidRPr="00E9053D" w:rsidRDefault="00455CC6" w:rsidP="00E9053D">
            <w:pPr>
              <w:rPr>
                <w:b/>
              </w:rPr>
            </w:pPr>
            <w:r w:rsidRPr="00E9053D">
              <w:rPr>
                <w:b/>
              </w:rPr>
              <w:t>№ 1 по Ханты-Мансийскому автономному округу-Югре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4153C0" w:rsidRPr="00E9053D" w:rsidRDefault="00455CC6" w:rsidP="00E9053D">
            <w:pPr>
              <w:rPr>
                <w:b/>
              </w:rPr>
            </w:pPr>
            <w:r w:rsidRPr="00E9053D">
              <w:rPr>
                <w:b/>
              </w:rPr>
              <w:t>Свидетельство о постановке на учет в налоговом органе юридического лица</w:t>
            </w:r>
          </w:p>
        </w:tc>
        <w:tc>
          <w:tcPr>
            <w:tcW w:w="7336" w:type="dxa"/>
            <w:vAlign w:val="center"/>
          </w:tcPr>
          <w:p w:rsidR="004153C0" w:rsidRPr="00E9053D" w:rsidRDefault="00455CC6" w:rsidP="00E9053D">
            <w:pPr>
              <w:rPr>
                <w:b/>
              </w:rPr>
            </w:pPr>
            <w:r w:rsidRPr="00E9053D">
              <w:rPr>
                <w:b/>
              </w:rPr>
              <w:t>Серия 86 № 00849443 от 14.07.2004 года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4153C0" w:rsidRPr="00E9053D" w:rsidRDefault="00455CC6" w:rsidP="00E9053D">
            <w:pPr>
              <w:rPr>
                <w:b/>
              </w:rPr>
            </w:pPr>
            <w:r w:rsidRPr="00E9053D">
              <w:rPr>
                <w:b/>
              </w:rPr>
              <w:t>Выдано</w:t>
            </w:r>
          </w:p>
        </w:tc>
        <w:tc>
          <w:tcPr>
            <w:tcW w:w="7336" w:type="dxa"/>
            <w:vAlign w:val="center"/>
          </w:tcPr>
          <w:p w:rsidR="004153C0" w:rsidRPr="00E9053D" w:rsidRDefault="00455CC6" w:rsidP="00E9053D">
            <w:pPr>
              <w:rPr>
                <w:b/>
              </w:rPr>
            </w:pPr>
            <w:r w:rsidRPr="00E9053D">
              <w:rPr>
                <w:b/>
              </w:rPr>
              <w:t>Межрайонная инспекция Министерства по налогам и сборам России № 1 по Ханты-Мансийскому автономному округу-Югре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ОГРН</w:t>
            </w:r>
          </w:p>
        </w:tc>
        <w:tc>
          <w:tcPr>
            <w:tcW w:w="7336" w:type="dxa"/>
            <w:vAlign w:val="center"/>
          </w:tcPr>
          <w:p w:rsidR="00E6009C" w:rsidRPr="00E9053D" w:rsidRDefault="00DC25B1" w:rsidP="00E9053D">
            <w:pPr>
              <w:rPr>
                <w:b/>
              </w:rPr>
            </w:pPr>
            <w:r w:rsidRPr="00E9053D">
              <w:rPr>
                <w:b/>
              </w:rPr>
              <w:t>1038600003980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E6009C" w:rsidRPr="00E9053D" w:rsidRDefault="00E6009C" w:rsidP="00E9053D">
            <w:pPr>
              <w:rPr>
                <w:b/>
              </w:rPr>
            </w:pPr>
            <w:r w:rsidRPr="00E9053D">
              <w:rPr>
                <w:b/>
              </w:rPr>
              <w:t>ИНН</w:t>
            </w:r>
          </w:p>
        </w:tc>
        <w:tc>
          <w:tcPr>
            <w:tcW w:w="7336" w:type="dxa"/>
            <w:vAlign w:val="center"/>
          </w:tcPr>
          <w:p w:rsidR="00E6009C" w:rsidRPr="00E9053D" w:rsidRDefault="00DC25B1" w:rsidP="00E9053D">
            <w:pPr>
              <w:rPr>
                <w:b/>
              </w:rPr>
            </w:pPr>
            <w:r w:rsidRPr="00E9053D">
              <w:rPr>
                <w:b/>
              </w:rPr>
              <w:t>8601020750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E6009C" w:rsidRPr="00E9053D" w:rsidRDefault="004D35E4" w:rsidP="00E9053D">
            <w:pPr>
              <w:rPr>
                <w:b/>
              </w:rPr>
            </w:pPr>
            <w:r w:rsidRPr="00E9053D">
              <w:rPr>
                <w:b/>
              </w:rPr>
              <w:t>КПП</w:t>
            </w:r>
          </w:p>
        </w:tc>
        <w:tc>
          <w:tcPr>
            <w:tcW w:w="7336" w:type="dxa"/>
            <w:vAlign w:val="center"/>
          </w:tcPr>
          <w:p w:rsidR="00E6009C" w:rsidRPr="00E9053D" w:rsidRDefault="008424FA" w:rsidP="00E9053D">
            <w:pPr>
              <w:rPr>
                <w:b/>
              </w:rPr>
            </w:pPr>
            <w:r w:rsidRPr="00E9053D">
              <w:rPr>
                <w:b/>
              </w:rPr>
              <w:t>860101001</w:t>
            </w:r>
          </w:p>
        </w:tc>
      </w:tr>
      <w:tr w:rsidR="00E9053D" w:rsidRPr="00E9053D" w:rsidTr="00323F6A">
        <w:tc>
          <w:tcPr>
            <w:tcW w:w="10563" w:type="dxa"/>
            <w:gridSpan w:val="2"/>
            <w:vAlign w:val="center"/>
          </w:tcPr>
          <w:p w:rsidR="00075A97" w:rsidRPr="00E9053D" w:rsidRDefault="001F1440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</w:t>
            </w:r>
            <w:r w:rsidR="00075A97" w:rsidRPr="00E9053D">
              <w:rPr>
                <w:b/>
              </w:rPr>
              <w:t>Банковские реквизиты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4D054B" w:rsidRPr="00E9053D" w:rsidRDefault="004D054B" w:rsidP="00E9053D">
            <w:pPr>
              <w:rPr>
                <w:b/>
              </w:rPr>
            </w:pPr>
            <w:r w:rsidRPr="00E9053D">
              <w:rPr>
                <w:b/>
              </w:rPr>
              <w:t>Банк</w:t>
            </w:r>
          </w:p>
        </w:tc>
        <w:tc>
          <w:tcPr>
            <w:tcW w:w="7336" w:type="dxa"/>
            <w:vAlign w:val="center"/>
          </w:tcPr>
          <w:p w:rsidR="004D054B" w:rsidRPr="00E9053D" w:rsidRDefault="00E9053D" w:rsidP="00E9053D">
            <w:pPr>
              <w:rPr>
                <w:b/>
              </w:rPr>
            </w:pPr>
            <w:r w:rsidRPr="00E9053D">
              <w:rPr>
                <w:b/>
              </w:rPr>
              <w:t>Западно-Сибирское отделение № 8647 ПАО Сбербанк г. Тюмень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4D054B" w:rsidRPr="00E9053D" w:rsidRDefault="004D054B" w:rsidP="00E9053D">
            <w:pPr>
              <w:rPr>
                <w:b/>
              </w:rPr>
            </w:pPr>
            <w:r w:rsidRPr="00E9053D">
              <w:rPr>
                <w:b/>
              </w:rPr>
              <w:t>Расчетный счет</w:t>
            </w:r>
          </w:p>
        </w:tc>
        <w:tc>
          <w:tcPr>
            <w:tcW w:w="7336" w:type="dxa"/>
            <w:vAlign w:val="center"/>
          </w:tcPr>
          <w:p w:rsidR="004D054B" w:rsidRPr="00E9053D" w:rsidRDefault="00AE421D" w:rsidP="00E9053D">
            <w:pPr>
              <w:rPr>
                <w:b/>
              </w:rPr>
            </w:pPr>
            <w:r w:rsidRPr="00E9053D">
              <w:rPr>
                <w:b/>
              </w:rPr>
              <w:t>40702810767460002154</w:t>
            </w:r>
          </w:p>
        </w:tc>
      </w:tr>
      <w:tr w:rsidR="00E9053D" w:rsidRPr="00E9053D" w:rsidTr="00E520E4">
        <w:trPr>
          <w:trHeight w:val="163"/>
        </w:trPr>
        <w:tc>
          <w:tcPr>
            <w:tcW w:w="3227" w:type="dxa"/>
            <w:vAlign w:val="center"/>
          </w:tcPr>
          <w:p w:rsidR="004D054B" w:rsidRPr="00E9053D" w:rsidRDefault="004D054B" w:rsidP="00E9053D">
            <w:pPr>
              <w:rPr>
                <w:b/>
              </w:rPr>
            </w:pPr>
            <w:r w:rsidRPr="00E9053D">
              <w:rPr>
                <w:b/>
              </w:rPr>
              <w:t>Корреспондентский счет</w:t>
            </w:r>
          </w:p>
        </w:tc>
        <w:tc>
          <w:tcPr>
            <w:tcW w:w="7336" w:type="dxa"/>
            <w:vAlign w:val="center"/>
          </w:tcPr>
          <w:p w:rsidR="004D054B" w:rsidRPr="00E9053D" w:rsidRDefault="00AE421D" w:rsidP="00E9053D">
            <w:pPr>
              <w:rPr>
                <w:b/>
              </w:rPr>
            </w:pPr>
            <w:r w:rsidRPr="00E9053D">
              <w:rPr>
                <w:b/>
              </w:rPr>
              <w:t>30101810800000000651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4D054B" w:rsidRPr="00E9053D" w:rsidRDefault="004D054B" w:rsidP="00E9053D">
            <w:pPr>
              <w:rPr>
                <w:b/>
              </w:rPr>
            </w:pPr>
            <w:r w:rsidRPr="00E9053D">
              <w:rPr>
                <w:b/>
              </w:rPr>
              <w:t>БИК</w:t>
            </w:r>
          </w:p>
        </w:tc>
        <w:tc>
          <w:tcPr>
            <w:tcW w:w="7336" w:type="dxa"/>
            <w:vAlign w:val="center"/>
          </w:tcPr>
          <w:p w:rsidR="004D054B" w:rsidRPr="00E9053D" w:rsidRDefault="00177ABD" w:rsidP="00E9053D">
            <w:pPr>
              <w:rPr>
                <w:b/>
              </w:rPr>
            </w:pPr>
            <w:r w:rsidRPr="00E9053D">
              <w:rPr>
                <w:b/>
              </w:rPr>
              <w:t>047102651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>ОКПО</w:t>
            </w:r>
          </w:p>
        </w:tc>
        <w:tc>
          <w:tcPr>
            <w:tcW w:w="7336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14867369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>ОКАТО</w:t>
            </w:r>
          </w:p>
        </w:tc>
        <w:tc>
          <w:tcPr>
            <w:tcW w:w="7336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71131000000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>ОКТМО</w:t>
            </w:r>
          </w:p>
        </w:tc>
        <w:tc>
          <w:tcPr>
            <w:tcW w:w="7336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71871000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>ОКОГУ</w:t>
            </w:r>
          </w:p>
        </w:tc>
        <w:tc>
          <w:tcPr>
            <w:tcW w:w="7336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4210014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>ОКФС</w:t>
            </w:r>
          </w:p>
        </w:tc>
        <w:tc>
          <w:tcPr>
            <w:tcW w:w="7336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16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>ОКОПФ</w:t>
            </w:r>
          </w:p>
        </w:tc>
        <w:tc>
          <w:tcPr>
            <w:tcW w:w="7336" w:type="dxa"/>
            <w:vAlign w:val="center"/>
          </w:tcPr>
          <w:p w:rsidR="001E646C" w:rsidRPr="00E9053D" w:rsidRDefault="001E646C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12165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ОКСМ</w:t>
            </w:r>
          </w:p>
        </w:tc>
        <w:tc>
          <w:tcPr>
            <w:tcW w:w="7336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 xml:space="preserve">     643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ОКВЭД</w:t>
            </w:r>
          </w:p>
        </w:tc>
        <w:tc>
          <w:tcPr>
            <w:tcW w:w="7336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7</w:t>
            </w:r>
            <w:r w:rsidR="00610BA2" w:rsidRPr="00E9053D">
              <w:rPr>
                <w:b/>
              </w:rPr>
              <w:t>3</w:t>
            </w:r>
            <w:r w:rsidRPr="00E9053D">
              <w:rPr>
                <w:b/>
              </w:rPr>
              <w:t>.</w:t>
            </w:r>
            <w:r w:rsidR="00610BA2" w:rsidRPr="00E9053D">
              <w:rPr>
                <w:b/>
              </w:rPr>
              <w:t>11</w:t>
            </w:r>
            <w:r w:rsidRPr="00E9053D">
              <w:rPr>
                <w:b/>
              </w:rPr>
              <w:t xml:space="preserve">, </w:t>
            </w:r>
            <w:r w:rsidR="00610BA2" w:rsidRPr="00E9053D">
              <w:rPr>
                <w:b/>
              </w:rPr>
              <w:t>18.12, 41.2,</w:t>
            </w:r>
            <w:r w:rsidRPr="00E9053D">
              <w:rPr>
                <w:b/>
              </w:rPr>
              <w:t xml:space="preserve"> </w:t>
            </w:r>
            <w:r w:rsidR="00610BA2" w:rsidRPr="00E9053D">
              <w:rPr>
                <w:b/>
              </w:rPr>
              <w:t xml:space="preserve"> 41.20, 42.21, 42.99, 4311, 43.12, 43.12.1, 43.12.3, 43.2, 43.21, 43.22, 43.29, 43.3, 43.31, 43.32, 43.33, 43.34, 43.34.1, 43.34.2, 43.39, 43.91, 43.99, 43.99.1, 43.99.2, 43.99.3, 43.99.4, 43.99.5, 43.99.6, 43.99.7, 49.4, 49.41.1, 49.41.2, 60.10, 60.20, 77.11, 77.3, </w:t>
            </w:r>
            <w:r w:rsidR="00EC540A" w:rsidRPr="00E9053D">
              <w:rPr>
                <w:b/>
              </w:rPr>
              <w:t>77.39, 82.99.</w:t>
            </w:r>
          </w:p>
        </w:tc>
      </w:tr>
      <w:tr w:rsidR="00E9053D" w:rsidRPr="00E9053D" w:rsidTr="007A185A">
        <w:tc>
          <w:tcPr>
            <w:tcW w:w="10563" w:type="dxa"/>
            <w:gridSpan w:val="2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НДС не облагается в связи с применением упрощенной системы налогообложения, на основании Уведомления 113/991 от 28.12.2005 года.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D479F6" w:rsidP="00E9053D">
            <w:pPr>
              <w:rPr>
                <w:b/>
              </w:rPr>
            </w:pPr>
            <w:r w:rsidRPr="00E9053D">
              <w:rPr>
                <w:b/>
              </w:rPr>
              <w:t>Генеральный директор</w:t>
            </w:r>
          </w:p>
        </w:tc>
        <w:tc>
          <w:tcPr>
            <w:tcW w:w="7336" w:type="dxa"/>
            <w:vAlign w:val="center"/>
          </w:tcPr>
          <w:p w:rsidR="00A74367" w:rsidRPr="00E9053D" w:rsidRDefault="00096DB3" w:rsidP="00E9053D">
            <w:pPr>
              <w:rPr>
                <w:b/>
              </w:rPr>
            </w:pPr>
            <w:r w:rsidRPr="00E9053D">
              <w:rPr>
                <w:b/>
              </w:rPr>
              <w:t>Соколов Илья Михайлович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ИНН</w:t>
            </w:r>
          </w:p>
        </w:tc>
        <w:tc>
          <w:tcPr>
            <w:tcW w:w="7336" w:type="dxa"/>
            <w:vAlign w:val="center"/>
          </w:tcPr>
          <w:p w:rsidR="00A74367" w:rsidRPr="00E9053D" w:rsidRDefault="00F75CE9" w:rsidP="00E9053D">
            <w:pPr>
              <w:rPr>
                <w:b/>
              </w:rPr>
            </w:pPr>
            <w:r w:rsidRPr="00E9053D">
              <w:rPr>
                <w:b/>
              </w:rPr>
              <w:t>760906867400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Действует на основании</w:t>
            </w:r>
          </w:p>
        </w:tc>
        <w:tc>
          <w:tcPr>
            <w:tcW w:w="7336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Устава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Телефон/факс</w:t>
            </w:r>
          </w:p>
        </w:tc>
        <w:tc>
          <w:tcPr>
            <w:tcW w:w="7336" w:type="dxa"/>
            <w:vAlign w:val="center"/>
          </w:tcPr>
          <w:p w:rsidR="00A74367" w:rsidRPr="00E9053D" w:rsidRDefault="00096DB3" w:rsidP="00E9053D">
            <w:pPr>
              <w:rPr>
                <w:b/>
              </w:rPr>
            </w:pPr>
            <w:r w:rsidRPr="00E9053D">
              <w:rPr>
                <w:b/>
              </w:rPr>
              <w:t>89128131313</w:t>
            </w:r>
            <w:r w:rsidR="00A74367" w:rsidRPr="00E9053D">
              <w:rPr>
                <w:b/>
              </w:rPr>
              <w:t>, (3467) 328-717</w:t>
            </w:r>
          </w:p>
        </w:tc>
      </w:tr>
      <w:tr w:rsidR="00E9053D" w:rsidRPr="00E9053D" w:rsidTr="00FB1AA0">
        <w:tc>
          <w:tcPr>
            <w:tcW w:w="3227" w:type="dxa"/>
            <w:vAlign w:val="center"/>
          </w:tcPr>
          <w:p w:rsidR="00A74367" w:rsidRPr="00E9053D" w:rsidRDefault="00A74367" w:rsidP="00E9053D">
            <w:pPr>
              <w:rPr>
                <w:b/>
              </w:rPr>
            </w:pPr>
            <w:r w:rsidRPr="00E9053D">
              <w:rPr>
                <w:b/>
              </w:rPr>
              <w:t>mailto</w:t>
            </w:r>
          </w:p>
        </w:tc>
        <w:tc>
          <w:tcPr>
            <w:tcW w:w="7336" w:type="dxa"/>
            <w:vAlign w:val="center"/>
          </w:tcPr>
          <w:p w:rsidR="00A74367" w:rsidRPr="00E9053D" w:rsidRDefault="004B76C2" w:rsidP="00E9053D">
            <w:pPr>
              <w:autoSpaceDE w:val="0"/>
              <w:autoSpaceDN w:val="0"/>
              <w:adjustRightInd w:val="0"/>
              <w:rPr>
                <w:b/>
              </w:rPr>
            </w:pPr>
            <w:hyperlink r:id="rId7" w:history="1">
              <w:r w:rsidR="00A74367" w:rsidRPr="00E9053D">
                <w:rPr>
                  <w:rStyle w:val="a9"/>
                  <w:b/>
                  <w:color w:val="auto"/>
                  <w:u w:val="none"/>
                </w:rPr>
                <w:t>rek.favorit@bk.ru</w:t>
              </w:r>
            </w:hyperlink>
            <w:r w:rsidR="00BC0716" w:rsidRPr="00E9053D">
              <w:rPr>
                <w:b/>
              </w:rPr>
              <w:t>.</w:t>
            </w:r>
          </w:p>
        </w:tc>
      </w:tr>
    </w:tbl>
    <w:p w:rsidR="0063722F" w:rsidRPr="00EE2A99" w:rsidRDefault="0063722F" w:rsidP="00E9053D"/>
    <w:p w:rsidR="005D4D40" w:rsidRPr="00021A1B" w:rsidRDefault="005D4D40">
      <w:pPr>
        <w:rPr>
          <w:sz w:val="14"/>
        </w:rPr>
      </w:pPr>
    </w:p>
    <w:p w:rsidR="007D561A" w:rsidRPr="0063722F" w:rsidRDefault="007D561A"/>
    <w:sectPr w:rsidR="007D561A" w:rsidRPr="0063722F" w:rsidSect="00021A1B">
      <w:headerReference w:type="default" r:id="rId8"/>
      <w:pgSz w:w="11906" w:h="16838"/>
      <w:pgMar w:top="426" w:right="566" w:bottom="426" w:left="993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C2" w:rsidRDefault="004B76C2" w:rsidP="00952C7B">
      <w:r>
        <w:separator/>
      </w:r>
    </w:p>
  </w:endnote>
  <w:endnote w:type="continuationSeparator" w:id="0">
    <w:p w:rsidR="004B76C2" w:rsidRDefault="004B76C2" w:rsidP="0095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C2" w:rsidRDefault="004B76C2" w:rsidP="00952C7B">
      <w:r>
        <w:separator/>
      </w:r>
    </w:p>
  </w:footnote>
  <w:footnote w:type="continuationSeparator" w:id="0">
    <w:p w:rsidR="004B76C2" w:rsidRDefault="004B76C2" w:rsidP="0095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7B" w:rsidRDefault="00952C7B" w:rsidP="00952C7B">
    <w:pPr>
      <w:pStyle w:val="a5"/>
      <w:tabs>
        <w:tab w:val="clear" w:pos="9355"/>
        <w:tab w:val="right" w:pos="10490"/>
      </w:tabs>
    </w:pPr>
    <w:r>
      <w:tab/>
    </w:r>
    <w:r>
      <w:tab/>
    </w:r>
    <w:r>
      <w:rPr>
        <w:noProof/>
      </w:rPr>
      <w:drawing>
        <wp:inline distT="0" distB="0" distL="0" distR="0" wp14:anchorId="693D2E57" wp14:editId="6B27B95D">
          <wp:extent cx="223200" cy="169200"/>
          <wp:effectExtent l="0" t="0" r="0" b="0"/>
          <wp:docPr id="1" name="Рисунок 0" descr="ЛОГОТИП ФАВОРИТ 7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ФАВОРИТ 77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00" cy="16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40"/>
    <w:rsid w:val="00021A1B"/>
    <w:rsid w:val="00024C5F"/>
    <w:rsid w:val="0003711A"/>
    <w:rsid w:val="00045366"/>
    <w:rsid w:val="00053BEC"/>
    <w:rsid w:val="00075A97"/>
    <w:rsid w:val="00075F0F"/>
    <w:rsid w:val="00090FA0"/>
    <w:rsid w:val="000916F3"/>
    <w:rsid w:val="00096DB3"/>
    <w:rsid w:val="000B58A7"/>
    <w:rsid w:val="000E2CE6"/>
    <w:rsid w:val="00175446"/>
    <w:rsid w:val="00177ABD"/>
    <w:rsid w:val="001823CA"/>
    <w:rsid w:val="0018428D"/>
    <w:rsid w:val="001D5CD6"/>
    <w:rsid w:val="001E646C"/>
    <w:rsid w:val="001F1440"/>
    <w:rsid w:val="001F146B"/>
    <w:rsid w:val="00237263"/>
    <w:rsid w:val="0024074B"/>
    <w:rsid w:val="002664CD"/>
    <w:rsid w:val="0029790D"/>
    <w:rsid w:val="002D6E5E"/>
    <w:rsid w:val="003049BC"/>
    <w:rsid w:val="00323F6A"/>
    <w:rsid w:val="003271DF"/>
    <w:rsid w:val="0037529E"/>
    <w:rsid w:val="00396AFC"/>
    <w:rsid w:val="003A3953"/>
    <w:rsid w:val="003C66ED"/>
    <w:rsid w:val="004153C0"/>
    <w:rsid w:val="00417019"/>
    <w:rsid w:val="0044367D"/>
    <w:rsid w:val="00443E8E"/>
    <w:rsid w:val="00450525"/>
    <w:rsid w:val="00455CC6"/>
    <w:rsid w:val="00475BD5"/>
    <w:rsid w:val="004A4741"/>
    <w:rsid w:val="004B678A"/>
    <w:rsid w:val="004B76C2"/>
    <w:rsid w:val="004C632C"/>
    <w:rsid w:val="004D054B"/>
    <w:rsid w:val="004D2179"/>
    <w:rsid w:val="004D35E4"/>
    <w:rsid w:val="004E0E6E"/>
    <w:rsid w:val="004E52B5"/>
    <w:rsid w:val="004E6826"/>
    <w:rsid w:val="00503EA1"/>
    <w:rsid w:val="00517C31"/>
    <w:rsid w:val="00546678"/>
    <w:rsid w:val="0056458D"/>
    <w:rsid w:val="00567997"/>
    <w:rsid w:val="00584406"/>
    <w:rsid w:val="005D4D40"/>
    <w:rsid w:val="005E0DE4"/>
    <w:rsid w:val="006062BB"/>
    <w:rsid w:val="00610BA2"/>
    <w:rsid w:val="00612E9B"/>
    <w:rsid w:val="0063722F"/>
    <w:rsid w:val="00637888"/>
    <w:rsid w:val="0066430D"/>
    <w:rsid w:val="006676F6"/>
    <w:rsid w:val="006C10D0"/>
    <w:rsid w:val="006C1967"/>
    <w:rsid w:val="006E4EFF"/>
    <w:rsid w:val="006E6711"/>
    <w:rsid w:val="006F6921"/>
    <w:rsid w:val="007112D1"/>
    <w:rsid w:val="00752379"/>
    <w:rsid w:val="00757CCB"/>
    <w:rsid w:val="00777C06"/>
    <w:rsid w:val="00797592"/>
    <w:rsid w:val="007A0565"/>
    <w:rsid w:val="007D561A"/>
    <w:rsid w:val="008424FA"/>
    <w:rsid w:val="00846C5E"/>
    <w:rsid w:val="00853F81"/>
    <w:rsid w:val="00881FE5"/>
    <w:rsid w:val="00890651"/>
    <w:rsid w:val="00891B7D"/>
    <w:rsid w:val="008F465C"/>
    <w:rsid w:val="00903CA6"/>
    <w:rsid w:val="00913C75"/>
    <w:rsid w:val="00952C7B"/>
    <w:rsid w:val="009A3336"/>
    <w:rsid w:val="009C2B84"/>
    <w:rsid w:val="009C56F1"/>
    <w:rsid w:val="00A12A11"/>
    <w:rsid w:val="00A230B0"/>
    <w:rsid w:val="00A307AE"/>
    <w:rsid w:val="00A32411"/>
    <w:rsid w:val="00A74367"/>
    <w:rsid w:val="00A80286"/>
    <w:rsid w:val="00AE421D"/>
    <w:rsid w:val="00AE5DE0"/>
    <w:rsid w:val="00B0275A"/>
    <w:rsid w:val="00B100BB"/>
    <w:rsid w:val="00B10B59"/>
    <w:rsid w:val="00B20CAE"/>
    <w:rsid w:val="00B477D7"/>
    <w:rsid w:val="00B745FC"/>
    <w:rsid w:val="00B92E97"/>
    <w:rsid w:val="00BC0716"/>
    <w:rsid w:val="00BC1B33"/>
    <w:rsid w:val="00BC3A03"/>
    <w:rsid w:val="00BE248C"/>
    <w:rsid w:val="00BF33A3"/>
    <w:rsid w:val="00C2747C"/>
    <w:rsid w:val="00C42B51"/>
    <w:rsid w:val="00C66CCA"/>
    <w:rsid w:val="00C91F31"/>
    <w:rsid w:val="00C94F1C"/>
    <w:rsid w:val="00C97F60"/>
    <w:rsid w:val="00CA3475"/>
    <w:rsid w:val="00CB31C2"/>
    <w:rsid w:val="00CE1367"/>
    <w:rsid w:val="00CE1830"/>
    <w:rsid w:val="00D479F6"/>
    <w:rsid w:val="00D96519"/>
    <w:rsid w:val="00DB41E2"/>
    <w:rsid w:val="00DC25B1"/>
    <w:rsid w:val="00DC578B"/>
    <w:rsid w:val="00DD1B51"/>
    <w:rsid w:val="00DD553F"/>
    <w:rsid w:val="00E520E4"/>
    <w:rsid w:val="00E538A5"/>
    <w:rsid w:val="00E57D21"/>
    <w:rsid w:val="00E6009C"/>
    <w:rsid w:val="00E61634"/>
    <w:rsid w:val="00E817D1"/>
    <w:rsid w:val="00E9053D"/>
    <w:rsid w:val="00EC540A"/>
    <w:rsid w:val="00EE2A99"/>
    <w:rsid w:val="00F00ED3"/>
    <w:rsid w:val="00F22BB9"/>
    <w:rsid w:val="00F75CE9"/>
    <w:rsid w:val="00FB1AA0"/>
    <w:rsid w:val="00FB537C"/>
    <w:rsid w:val="00FB54C4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4D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2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C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2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C7B"/>
    <w:rPr>
      <w:sz w:val="24"/>
      <w:szCs w:val="24"/>
    </w:rPr>
  </w:style>
  <w:style w:type="character" w:styleId="a9">
    <w:name w:val="Hyperlink"/>
    <w:basedOn w:val="a0"/>
    <w:uiPriority w:val="99"/>
    <w:unhideWhenUsed/>
    <w:rsid w:val="00BC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.favori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</dc:creator>
  <cp:lastModifiedBy>Дизайнер 4</cp:lastModifiedBy>
  <cp:revision>51</cp:revision>
  <cp:lastPrinted>2016-06-24T03:02:00Z</cp:lastPrinted>
  <dcterms:created xsi:type="dcterms:W3CDTF">2012-07-11T07:41:00Z</dcterms:created>
  <dcterms:modified xsi:type="dcterms:W3CDTF">2020-02-08T13:21:00Z</dcterms:modified>
</cp:coreProperties>
</file>